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E951" w14:textId="77777777" w:rsidR="00C363F5" w:rsidRPr="0019517F" w:rsidRDefault="00C363F5" w:rsidP="00C363F5">
      <w:pPr>
        <w:rPr>
          <w:rFonts w:cstheme="minorHAnsi"/>
          <w:b/>
        </w:rPr>
      </w:pPr>
      <w:r w:rsidRPr="00C50084">
        <w:rPr>
          <w:b/>
          <w:lang w:val="en"/>
        </w:rPr>
        <w:t>GENERAL EXPORT DATA</w:t>
      </w:r>
    </w:p>
    <w:p w14:paraId="580DCA2E" w14:textId="5B72E93B" w:rsidR="00C363F5" w:rsidRDefault="00C363F5" w:rsidP="00C363F5">
      <w:pPr>
        <w:rPr>
          <w:rFonts w:cstheme="minorHAnsi"/>
        </w:rPr>
      </w:pPr>
      <w:r>
        <w:rPr>
          <w:lang w:val="en"/>
        </w:rPr>
        <w:t>In June, our exports amounted to 23.4</w:t>
      </w:r>
      <w:r w:rsidRPr="0019517F">
        <w:rPr>
          <w:lang w:val="en"/>
        </w:rPr>
        <w:t xml:space="preserve"> billion dollars, an increase of </w:t>
      </w:r>
      <w:r>
        <w:rPr>
          <w:lang w:val="en"/>
        </w:rPr>
        <w:t xml:space="preserve">18.5 </w:t>
      </w:r>
      <w:r w:rsidRPr="0019517F">
        <w:rPr>
          <w:lang w:val="en"/>
        </w:rPr>
        <w:t>percent compared to the same month of the previous year</w:t>
      </w:r>
      <w:r>
        <w:rPr>
          <w:lang w:val="en"/>
        </w:rPr>
        <w:t>.</w:t>
      </w:r>
    </w:p>
    <w:p w14:paraId="24122D71" w14:textId="77777777" w:rsidR="00C363F5" w:rsidRDefault="00C363F5" w:rsidP="00C363F5">
      <w:pPr>
        <w:rPr>
          <w:rFonts w:cstheme="minorHAnsi"/>
        </w:rPr>
      </w:pPr>
      <w:r>
        <w:rPr>
          <w:lang w:val="en"/>
        </w:rPr>
        <w:t>In the first 6 months, exports amounted to 125.9 billion dollars.</w:t>
      </w:r>
    </w:p>
    <w:p w14:paraId="6865FCA6" w14:textId="2DA94F0F" w:rsidR="00C363F5" w:rsidRDefault="00C363F5" w:rsidP="00C363F5">
      <w:pPr>
        <w:rPr>
          <w:rFonts w:cstheme="minorHAnsi"/>
        </w:rPr>
      </w:pPr>
      <w:r>
        <w:rPr>
          <w:lang w:val="en"/>
        </w:rPr>
        <w:t xml:space="preserve">Thus, the highest monthly and 6-month export realized. </w:t>
      </w:r>
    </w:p>
    <w:p w14:paraId="66A9C8FA" w14:textId="73EB8E53" w:rsidR="00774B90" w:rsidRDefault="00C363F5" w:rsidP="00E54177">
      <w:pPr>
        <w:rPr>
          <w:rFonts w:cstheme="minorHAnsi"/>
        </w:rPr>
      </w:pPr>
      <w:r>
        <w:rPr>
          <w:lang w:val="en"/>
        </w:rPr>
        <w:t>Exports in the last 12 months reached $246.3 billion.</w:t>
      </w:r>
    </w:p>
    <w:p w14:paraId="2EBFFA4B" w14:textId="77777777" w:rsidR="00C363F5" w:rsidRPr="0019517F" w:rsidRDefault="00C363F5" w:rsidP="00E54177">
      <w:pPr>
        <w:rPr>
          <w:rFonts w:cstheme="minorHAnsi"/>
        </w:rPr>
      </w:pPr>
    </w:p>
    <w:p w14:paraId="3DFA8626" w14:textId="496C294C" w:rsidR="00C363F5" w:rsidRPr="0019517F" w:rsidRDefault="00C363F5" w:rsidP="00C363F5">
      <w:pPr>
        <w:rPr>
          <w:rFonts w:cstheme="minorHAnsi"/>
          <w:b/>
        </w:rPr>
      </w:pPr>
      <w:r>
        <w:rPr>
          <w:b/>
          <w:lang w:val="en"/>
        </w:rPr>
        <w:t xml:space="preserve">NEW </w:t>
      </w:r>
      <w:r w:rsidRPr="0019517F">
        <w:rPr>
          <w:b/>
          <w:lang w:val="en"/>
        </w:rPr>
        <w:t xml:space="preserve">COMPANIES </w:t>
      </w:r>
      <w:r>
        <w:rPr>
          <w:b/>
          <w:lang w:val="en"/>
        </w:rPr>
        <w:t xml:space="preserve">AT </w:t>
      </w:r>
      <w:r w:rsidRPr="0019517F">
        <w:rPr>
          <w:b/>
          <w:lang w:val="en"/>
        </w:rPr>
        <w:t>EXPORT</w:t>
      </w:r>
      <w:r w:rsidR="007C22A1">
        <w:rPr>
          <w:b/>
          <w:lang w:val="en"/>
        </w:rPr>
        <w:t>ING</w:t>
      </w:r>
    </w:p>
    <w:p w14:paraId="4EF93440" w14:textId="6809A846" w:rsidR="00C363F5" w:rsidRPr="0019517F" w:rsidRDefault="00C363F5" w:rsidP="00C363F5">
      <w:pPr>
        <w:rPr>
          <w:rFonts w:cstheme="minorHAnsi"/>
        </w:rPr>
      </w:pPr>
      <w:r>
        <w:rPr>
          <w:lang w:val="en"/>
        </w:rPr>
        <w:t>In June, 1,905</w:t>
      </w:r>
      <w:r w:rsidRPr="0019517F">
        <w:rPr>
          <w:lang w:val="en"/>
        </w:rPr>
        <w:t xml:space="preserve"> companies joined our family by exporting for the first time.</w:t>
      </w:r>
    </w:p>
    <w:p w14:paraId="495649ED" w14:textId="78FEDA06" w:rsidR="00C363F5" w:rsidRPr="0019517F" w:rsidRDefault="00C363F5" w:rsidP="00C363F5">
      <w:pPr>
        <w:rPr>
          <w:rFonts w:cstheme="minorHAnsi"/>
        </w:rPr>
      </w:pPr>
      <w:bookmarkStart w:id="0" w:name="_GoBack"/>
      <w:bookmarkEnd w:id="0"/>
      <w:r w:rsidRPr="0019517F">
        <w:rPr>
          <w:lang w:val="en"/>
        </w:rPr>
        <w:t xml:space="preserve">These </w:t>
      </w:r>
      <w:r>
        <w:rPr>
          <w:lang w:val="en"/>
        </w:rPr>
        <w:t xml:space="preserve">1,905 </w:t>
      </w:r>
      <w:r w:rsidRPr="0019517F">
        <w:rPr>
          <w:lang w:val="en"/>
        </w:rPr>
        <w:t>companies</w:t>
      </w:r>
      <w:r>
        <w:rPr>
          <w:lang w:val="en"/>
        </w:rPr>
        <w:t xml:space="preserve"> exported 79.5</w:t>
      </w:r>
      <w:r w:rsidRPr="0019517F">
        <w:rPr>
          <w:lang w:val="en"/>
        </w:rPr>
        <w:t xml:space="preserve"> million dollars.</w:t>
      </w:r>
    </w:p>
    <w:p w14:paraId="0E5ED84D" w14:textId="77777777" w:rsidR="00C363F5" w:rsidRPr="0019517F" w:rsidRDefault="00C363F5" w:rsidP="00C363F5">
      <w:pPr>
        <w:rPr>
          <w:rFonts w:cstheme="minorHAnsi"/>
        </w:rPr>
      </w:pPr>
    </w:p>
    <w:p w14:paraId="679CB539" w14:textId="77777777" w:rsidR="00C363F5" w:rsidRPr="0019517F" w:rsidRDefault="00C363F5" w:rsidP="00C363F5">
      <w:pPr>
        <w:rPr>
          <w:rFonts w:cstheme="minorHAnsi"/>
          <w:b/>
        </w:rPr>
      </w:pPr>
      <w:r w:rsidRPr="0019517F">
        <w:rPr>
          <w:b/>
          <w:lang w:val="en"/>
        </w:rPr>
        <w:t>SECTORS</w:t>
      </w:r>
    </w:p>
    <w:p w14:paraId="01E12ED7" w14:textId="528F8C64" w:rsidR="00C363F5" w:rsidRDefault="00C363F5" w:rsidP="00C363F5">
      <w:pPr>
        <w:rPr>
          <w:rFonts w:cstheme="minorHAnsi"/>
        </w:rPr>
      </w:pPr>
      <w:r>
        <w:rPr>
          <w:lang w:val="en"/>
        </w:rPr>
        <w:t>In June, 20</w:t>
      </w:r>
      <w:r w:rsidRPr="0019517F">
        <w:rPr>
          <w:lang w:val="en"/>
        </w:rPr>
        <w:t xml:space="preserve"> of our sectors increased their exports.</w:t>
      </w:r>
    </w:p>
    <w:p w14:paraId="36CEAD7F" w14:textId="7060F478" w:rsidR="00C363F5" w:rsidRDefault="00C363F5" w:rsidP="00C363F5">
      <w:pPr>
        <w:rPr>
          <w:rFonts w:cstheme="minorHAnsi"/>
        </w:rPr>
      </w:pPr>
      <w:r>
        <w:rPr>
          <w:lang w:val="en"/>
        </w:rPr>
        <w:t>The top 3 sectors in June:</w:t>
      </w:r>
    </w:p>
    <w:p w14:paraId="3EB4ED25" w14:textId="77777777" w:rsidR="00C363F5" w:rsidRDefault="00C363F5" w:rsidP="00E54177">
      <w:pPr>
        <w:rPr>
          <w:rFonts w:cstheme="minorHAnsi"/>
        </w:rPr>
      </w:pPr>
    </w:p>
    <w:p w14:paraId="176A6977" w14:textId="77777777" w:rsidR="00230E4C" w:rsidRDefault="00230E4C" w:rsidP="00E54177">
      <w:pPr>
        <w:rPr>
          <w:rFonts w:cstheme="minorHAnsi"/>
        </w:rPr>
      </w:pPr>
    </w:p>
    <w:tbl>
      <w:tblPr>
        <w:tblStyle w:val="TableGrid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E54177" w:rsidRPr="007529EA" w14:paraId="2782A678" w14:textId="77777777" w:rsidTr="00C363F5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62C79311" w14:textId="70284F31" w:rsidR="00E54177" w:rsidRPr="007529EA" w:rsidRDefault="00C363F5" w:rsidP="00BF30BA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Sector</w:t>
            </w:r>
            <w:proofErr w:type="spellEnd"/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1D61E25F" w14:textId="691F3DDF" w:rsidR="00E54177" w:rsidRPr="007529EA" w:rsidRDefault="00C363F5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4F361F44" w14:textId="5F0F6D29" w:rsidR="00E54177" w:rsidRPr="007529EA" w:rsidRDefault="00C363F5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6A5A5BDA" w14:textId="594798F3" w:rsidR="00E54177" w:rsidRPr="007529EA" w:rsidRDefault="00C363F5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Worth</w:t>
            </w:r>
            <w:proofErr w:type="spellEnd"/>
            <w:r w:rsidR="00116DBF"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230E4C" w:rsidRPr="007529EA" w14:paraId="4F57E852" w14:textId="77777777" w:rsidTr="00C363F5">
        <w:trPr>
          <w:trHeight w:val="680"/>
          <w:jc w:val="center"/>
        </w:trPr>
        <w:tc>
          <w:tcPr>
            <w:tcW w:w="2494" w:type="dxa"/>
            <w:vAlign w:val="center"/>
          </w:tcPr>
          <w:p w14:paraId="5A390F20" w14:textId="2C688F70" w:rsidR="00230E4C" w:rsidRPr="008779C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 w:rsidRPr="008779CC">
              <w:rPr>
                <w:color w:val="000000"/>
                <w:lang w:val="en"/>
              </w:rPr>
              <w:t>Chemical Substances and Products</w:t>
            </w:r>
          </w:p>
        </w:tc>
        <w:tc>
          <w:tcPr>
            <w:tcW w:w="2043" w:type="dxa"/>
            <w:vAlign w:val="center"/>
          </w:tcPr>
          <w:p w14:paraId="5A062E0B" w14:textId="042BEA35" w:rsidR="00230E4C" w:rsidRPr="00230E4C" w:rsidRDefault="001469CE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2,4 </w:t>
            </w:r>
            <w:proofErr w:type="spellStart"/>
            <w:r w:rsidR="00C363F5">
              <w:rPr>
                <w:rFonts w:cstheme="minorHAnsi"/>
                <w:color w:val="000000"/>
              </w:rPr>
              <w:t>billion</w:t>
            </w:r>
            <w:proofErr w:type="spellEnd"/>
          </w:p>
        </w:tc>
        <w:tc>
          <w:tcPr>
            <w:tcW w:w="2041" w:type="dxa"/>
            <w:vAlign w:val="center"/>
          </w:tcPr>
          <w:p w14:paraId="3A2139A8" w14:textId="0DA27B72" w:rsidR="00230E4C" w:rsidRPr="00230E4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3,2 </w:t>
            </w:r>
            <w:proofErr w:type="spellStart"/>
            <w:r>
              <w:rPr>
                <w:rFonts w:cstheme="minorHAnsi"/>
                <w:color w:val="000000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27ADBDD2" w14:textId="3BD8F043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34,6</w:t>
            </w:r>
            <w:r w:rsidR="00C363F5">
              <w:rPr>
                <w:rFonts w:cstheme="minorHAnsi"/>
                <w:color w:val="00B050"/>
              </w:rPr>
              <w:t>%</w:t>
            </w:r>
          </w:p>
        </w:tc>
      </w:tr>
      <w:tr w:rsidR="00230E4C" w:rsidRPr="007529EA" w14:paraId="5FF5C8C4" w14:textId="77777777" w:rsidTr="00C363F5">
        <w:trPr>
          <w:trHeight w:val="680"/>
          <w:jc w:val="center"/>
        </w:trPr>
        <w:tc>
          <w:tcPr>
            <w:tcW w:w="2494" w:type="dxa"/>
            <w:vAlign w:val="center"/>
          </w:tcPr>
          <w:p w14:paraId="7A78731E" w14:textId="42DA09AB" w:rsidR="00230E4C" w:rsidRPr="008779C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 w:rsidRPr="008779CC">
              <w:rPr>
                <w:color w:val="000000"/>
                <w:lang w:val="en"/>
              </w:rPr>
              <w:t>Automotive Industry</w:t>
            </w:r>
          </w:p>
        </w:tc>
        <w:tc>
          <w:tcPr>
            <w:tcW w:w="2043" w:type="dxa"/>
            <w:vAlign w:val="center"/>
          </w:tcPr>
          <w:p w14:paraId="79E54439" w14:textId="23C49726" w:rsidR="00230E4C" w:rsidRPr="00230E4C" w:rsidRDefault="001469CE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2,4 </w:t>
            </w:r>
            <w:proofErr w:type="spellStart"/>
            <w:r w:rsidR="00C363F5">
              <w:rPr>
                <w:rFonts w:cstheme="minorHAnsi"/>
                <w:color w:val="000000"/>
              </w:rPr>
              <w:t>billion</w:t>
            </w:r>
            <w:proofErr w:type="spellEnd"/>
          </w:p>
        </w:tc>
        <w:tc>
          <w:tcPr>
            <w:tcW w:w="2041" w:type="dxa"/>
            <w:vAlign w:val="center"/>
          </w:tcPr>
          <w:p w14:paraId="6B77487F" w14:textId="5626FCA4" w:rsidR="00230E4C" w:rsidRPr="00230E4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2,8 </w:t>
            </w:r>
            <w:proofErr w:type="spellStart"/>
            <w:r>
              <w:rPr>
                <w:rFonts w:cstheme="minorHAnsi"/>
                <w:color w:val="000000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5A2531D6" w14:textId="0C861382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17,9</w:t>
            </w:r>
            <w:r w:rsidR="00C363F5">
              <w:rPr>
                <w:rFonts w:cstheme="minorHAnsi"/>
                <w:color w:val="00B050"/>
              </w:rPr>
              <w:t>%</w:t>
            </w:r>
          </w:p>
        </w:tc>
      </w:tr>
      <w:tr w:rsidR="00230E4C" w:rsidRPr="007529EA" w14:paraId="763A20A0" w14:textId="77777777" w:rsidTr="00C363F5">
        <w:trPr>
          <w:trHeight w:val="680"/>
          <w:jc w:val="center"/>
        </w:trPr>
        <w:tc>
          <w:tcPr>
            <w:tcW w:w="2494" w:type="dxa"/>
            <w:vAlign w:val="center"/>
          </w:tcPr>
          <w:p w14:paraId="7323E1DD" w14:textId="145A7ED4" w:rsidR="00230E4C" w:rsidRPr="008779C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Steel</w:t>
            </w:r>
          </w:p>
        </w:tc>
        <w:tc>
          <w:tcPr>
            <w:tcW w:w="2043" w:type="dxa"/>
            <w:vAlign w:val="center"/>
          </w:tcPr>
          <w:p w14:paraId="429CD33F" w14:textId="47E74081" w:rsidR="00230E4C" w:rsidRPr="00230E4C" w:rsidRDefault="001469CE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2 </w:t>
            </w:r>
            <w:proofErr w:type="spellStart"/>
            <w:r w:rsidR="00C363F5">
              <w:rPr>
                <w:rFonts w:cstheme="minorHAnsi"/>
                <w:color w:val="000000"/>
              </w:rPr>
              <w:t>billion</w:t>
            </w:r>
            <w:proofErr w:type="spellEnd"/>
          </w:p>
        </w:tc>
        <w:tc>
          <w:tcPr>
            <w:tcW w:w="2041" w:type="dxa"/>
            <w:vAlign w:val="center"/>
          </w:tcPr>
          <w:p w14:paraId="1560EA63" w14:textId="769B98DC" w:rsidR="00230E4C" w:rsidRPr="00230E4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2,3 </w:t>
            </w:r>
            <w:proofErr w:type="spellStart"/>
            <w:r>
              <w:rPr>
                <w:rFonts w:cstheme="minorHAnsi"/>
                <w:color w:val="000000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420C8AEB" w14:textId="0EA71B8D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14,6</w:t>
            </w:r>
            <w:r w:rsidR="00C363F5">
              <w:rPr>
                <w:rFonts w:cstheme="minorHAnsi"/>
                <w:color w:val="00B050"/>
              </w:rPr>
              <w:t>%</w:t>
            </w:r>
          </w:p>
        </w:tc>
      </w:tr>
    </w:tbl>
    <w:p w14:paraId="2F02905D" w14:textId="77777777" w:rsidR="00E54177" w:rsidRDefault="00E54177" w:rsidP="00E54177">
      <w:pPr>
        <w:rPr>
          <w:rFonts w:cstheme="minorHAnsi"/>
        </w:rPr>
      </w:pPr>
    </w:p>
    <w:p w14:paraId="18D0E85C" w14:textId="77777777" w:rsidR="00C363F5" w:rsidRPr="0019517F" w:rsidRDefault="00C363F5" w:rsidP="00C363F5">
      <w:pPr>
        <w:rPr>
          <w:rFonts w:cstheme="minorHAnsi"/>
        </w:rPr>
      </w:pPr>
      <w:r>
        <w:rPr>
          <w:lang w:val="en"/>
        </w:rPr>
        <w:t>Sectors that have reached record exports</w:t>
      </w:r>
      <w:r w:rsidRPr="0019517F">
        <w:rPr>
          <w:lang w:val="en"/>
        </w:rPr>
        <w:t>,</w:t>
      </w:r>
    </w:p>
    <w:tbl>
      <w:tblPr>
        <w:tblStyle w:val="TableGrid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230E4C" w:rsidRPr="007529EA" w14:paraId="1D210BCC" w14:textId="77777777" w:rsidTr="00C363F5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28EC791D" w14:textId="6A9A79F7" w:rsidR="00230E4C" w:rsidRPr="007529EA" w:rsidRDefault="00230E4C" w:rsidP="00230E4C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Se</w:t>
            </w:r>
            <w:r w:rsidR="00C363F5">
              <w:rPr>
                <w:rFonts w:cstheme="minorHAnsi"/>
                <w:b/>
              </w:rPr>
              <w:t>ctor</w:t>
            </w:r>
            <w:proofErr w:type="spellEnd"/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12EF080F" w14:textId="0EF6E72C" w:rsidR="00230E4C" w:rsidRPr="007529EA" w:rsidRDefault="00C363F5" w:rsidP="00230E4C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 w:rsidR="00230E4C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230E4C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230E4C"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7714D59A" w14:textId="7F44301E" w:rsidR="00230E4C" w:rsidRPr="007529EA" w:rsidRDefault="00C363F5" w:rsidP="00230E4C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230E4C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230E4C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55370F3" w14:textId="001CF92C" w:rsidR="00230E4C" w:rsidRPr="007529EA" w:rsidRDefault="00C363F5" w:rsidP="00C363F5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Worth</w:t>
            </w:r>
            <w:proofErr w:type="spellEnd"/>
            <w:r w:rsidR="00230E4C"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230E4C" w:rsidRPr="007529EA" w14:paraId="77636A94" w14:textId="77777777" w:rsidTr="00C363F5">
        <w:trPr>
          <w:trHeight w:val="680"/>
          <w:jc w:val="center"/>
        </w:trPr>
        <w:tc>
          <w:tcPr>
            <w:tcW w:w="2494" w:type="dxa"/>
            <w:vAlign w:val="center"/>
          </w:tcPr>
          <w:p w14:paraId="17CE4BC8" w14:textId="225FFA8A" w:rsidR="00230E4C" w:rsidRPr="008779C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color w:val="000000"/>
                <w:lang w:val="en"/>
              </w:rPr>
              <w:t>Cereals, Pulses, Oil Seeds and Products</w:t>
            </w:r>
          </w:p>
        </w:tc>
        <w:tc>
          <w:tcPr>
            <w:tcW w:w="2043" w:type="dxa"/>
            <w:vAlign w:val="center"/>
          </w:tcPr>
          <w:p w14:paraId="603DF3BF" w14:textId="5B689C29" w:rsidR="00230E4C" w:rsidRPr="00230E4C" w:rsidRDefault="001469CE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764,4 </w:t>
            </w:r>
            <w:proofErr w:type="spellStart"/>
            <w:r w:rsidR="00C363F5">
              <w:rPr>
                <w:rFonts w:cstheme="minorHAnsi"/>
                <w:color w:val="000000"/>
              </w:rPr>
              <w:t>mil</w:t>
            </w:r>
            <w:r>
              <w:rPr>
                <w:rFonts w:cstheme="minorHAnsi"/>
                <w:color w:val="000000"/>
              </w:rPr>
              <w:t>l</w:t>
            </w:r>
            <w:r w:rsidR="00C363F5">
              <w:rPr>
                <w:rFonts w:cstheme="minorHAnsi"/>
                <w:color w:val="000000"/>
              </w:rPr>
              <w:t>ion</w:t>
            </w:r>
            <w:proofErr w:type="spellEnd"/>
          </w:p>
        </w:tc>
        <w:tc>
          <w:tcPr>
            <w:tcW w:w="2041" w:type="dxa"/>
            <w:vAlign w:val="center"/>
          </w:tcPr>
          <w:p w14:paraId="43BCDA27" w14:textId="5688E06B" w:rsidR="00230E4C" w:rsidRPr="00230E4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1,0 </w:t>
            </w:r>
            <w:proofErr w:type="spellStart"/>
            <w:r>
              <w:rPr>
                <w:rFonts w:cstheme="minorHAnsi"/>
                <w:color w:val="000000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3F09D5FF" w14:textId="0B50D5F7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30,6</w:t>
            </w:r>
            <w:r w:rsidR="00C363F5">
              <w:rPr>
                <w:rFonts w:cstheme="minorHAnsi"/>
                <w:color w:val="00B050"/>
              </w:rPr>
              <w:t>%</w:t>
            </w:r>
          </w:p>
        </w:tc>
      </w:tr>
      <w:tr w:rsidR="00230E4C" w:rsidRPr="007529EA" w14:paraId="0886300B" w14:textId="77777777" w:rsidTr="00C363F5">
        <w:trPr>
          <w:trHeight w:val="680"/>
          <w:jc w:val="center"/>
        </w:trPr>
        <w:tc>
          <w:tcPr>
            <w:tcW w:w="2494" w:type="dxa"/>
            <w:vAlign w:val="center"/>
          </w:tcPr>
          <w:p w14:paraId="3BFCB2E4" w14:textId="72BF0093" w:rsidR="00230E4C" w:rsidRPr="008779C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color w:val="000000"/>
                <w:lang w:val="en"/>
              </w:rPr>
              <w:t>Furniture,</w:t>
            </w:r>
            <w:r>
              <w:rPr>
                <w:color w:val="000000"/>
                <w:lang w:val="en"/>
              </w:rPr>
              <w:t xml:space="preserve"> </w:t>
            </w:r>
            <w:r w:rsidRPr="00230E4C">
              <w:rPr>
                <w:color w:val="000000"/>
                <w:lang w:val="en"/>
              </w:rPr>
              <w:t>Paper and Forest Products</w:t>
            </w:r>
          </w:p>
        </w:tc>
        <w:tc>
          <w:tcPr>
            <w:tcW w:w="2043" w:type="dxa"/>
            <w:vAlign w:val="center"/>
          </w:tcPr>
          <w:p w14:paraId="6867A9DF" w14:textId="5158EC28" w:rsidR="00230E4C" w:rsidRPr="00230E4C" w:rsidRDefault="001469CE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613,1 </w:t>
            </w:r>
            <w:proofErr w:type="spellStart"/>
            <w:r w:rsidR="00C363F5">
              <w:rPr>
                <w:rFonts w:cstheme="minorHAnsi"/>
                <w:color w:val="000000"/>
              </w:rPr>
              <w:t>millio</w:t>
            </w:r>
            <w:r>
              <w:rPr>
                <w:rFonts w:cstheme="minorHAnsi"/>
                <w:color w:val="000000"/>
              </w:rPr>
              <w:t>n</w:t>
            </w:r>
            <w:proofErr w:type="spellEnd"/>
          </w:p>
        </w:tc>
        <w:tc>
          <w:tcPr>
            <w:tcW w:w="2041" w:type="dxa"/>
            <w:vAlign w:val="center"/>
          </w:tcPr>
          <w:p w14:paraId="6BECB011" w14:textId="25B61D25" w:rsidR="00230E4C" w:rsidRPr="00230E4C" w:rsidRDefault="00C363F5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$</w:t>
            </w:r>
            <w:r w:rsidR="00230E4C" w:rsidRPr="00230E4C">
              <w:rPr>
                <w:rFonts w:cstheme="minorHAnsi"/>
                <w:color w:val="000000"/>
              </w:rPr>
              <w:t xml:space="preserve">801,2 </w:t>
            </w:r>
            <w:proofErr w:type="spellStart"/>
            <w:r>
              <w:rPr>
                <w:rFonts w:cstheme="minorHAnsi"/>
                <w:color w:val="000000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722B7721" w14:textId="372D2877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30,7</w:t>
            </w:r>
            <w:r w:rsidR="00C363F5">
              <w:rPr>
                <w:rFonts w:cstheme="minorHAnsi"/>
                <w:color w:val="00B050"/>
              </w:rPr>
              <w:t>%</w:t>
            </w:r>
          </w:p>
        </w:tc>
      </w:tr>
    </w:tbl>
    <w:p w14:paraId="0E71517C" w14:textId="77777777" w:rsidR="00C50084" w:rsidRDefault="00C50084" w:rsidP="00E54177">
      <w:pPr>
        <w:rPr>
          <w:rFonts w:cstheme="minorHAnsi"/>
          <w:b/>
        </w:rPr>
      </w:pPr>
    </w:p>
    <w:p w14:paraId="3C97ACB6" w14:textId="1250A9B6" w:rsidR="00E54177" w:rsidRPr="0019517F" w:rsidRDefault="001469CE" w:rsidP="00E54177">
      <w:pPr>
        <w:rPr>
          <w:rFonts w:cstheme="minorHAnsi"/>
          <w:b/>
        </w:rPr>
      </w:pPr>
      <w:r>
        <w:rPr>
          <w:rFonts w:cstheme="minorHAnsi"/>
          <w:b/>
        </w:rPr>
        <w:t>COUNTRIES</w:t>
      </w:r>
    </w:p>
    <w:p w14:paraId="4B4F5888" w14:textId="09F655C0" w:rsidR="001469CE" w:rsidRPr="0019517F" w:rsidRDefault="001469CE" w:rsidP="001469CE">
      <w:pPr>
        <w:rPr>
          <w:rFonts w:cstheme="minorHAnsi"/>
        </w:rPr>
      </w:pPr>
      <w:r>
        <w:rPr>
          <w:lang w:val="en"/>
        </w:rPr>
        <w:t>In June</w:t>
      </w:r>
      <w:r w:rsidRPr="0019517F">
        <w:rPr>
          <w:lang w:val="en"/>
        </w:rPr>
        <w:t xml:space="preserve">, our exporters managed to fly the flag of our </w:t>
      </w:r>
      <w:r>
        <w:rPr>
          <w:lang w:val="en"/>
        </w:rPr>
        <w:t>country in 215</w:t>
      </w:r>
      <w:r w:rsidRPr="0019517F">
        <w:rPr>
          <w:lang w:val="en"/>
        </w:rPr>
        <w:t xml:space="preserve"> countries and regions.</w:t>
      </w:r>
    </w:p>
    <w:p w14:paraId="3E04380B" w14:textId="36840DA7" w:rsidR="001469CE" w:rsidRPr="0019517F" w:rsidRDefault="001469CE" w:rsidP="001469CE">
      <w:pPr>
        <w:rPr>
          <w:rFonts w:cstheme="minorHAnsi"/>
        </w:rPr>
      </w:pPr>
      <w:r w:rsidRPr="0019517F">
        <w:rPr>
          <w:lang w:val="en"/>
        </w:rPr>
        <w:t>We succeeded in increasing our exports to</w:t>
      </w:r>
      <w:r>
        <w:rPr>
          <w:lang w:val="en"/>
        </w:rPr>
        <w:t xml:space="preserve"> 160 countries.</w:t>
      </w:r>
    </w:p>
    <w:p w14:paraId="42E6C148" w14:textId="030C9A1C" w:rsidR="001469CE" w:rsidRPr="0019517F" w:rsidRDefault="001469CE" w:rsidP="001469CE">
      <w:pPr>
        <w:rPr>
          <w:rFonts w:cstheme="minorHAnsi"/>
        </w:rPr>
      </w:pPr>
      <w:r>
        <w:rPr>
          <w:lang w:val="en"/>
        </w:rPr>
        <w:t xml:space="preserve">In June, the </w:t>
      </w:r>
      <w:r w:rsidRPr="0019517F">
        <w:rPr>
          <w:lang w:val="en"/>
        </w:rPr>
        <w:t xml:space="preserve">top 3 countries where our exporters exported the most; </w:t>
      </w:r>
    </w:p>
    <w:p w14:paraId="504E32B4" w14:textId="1580E0DE" w:rsidR="00E54177" w:rsidRPr="0019517F" w:rsidRDefault="00E54177" w:rsidP="00E54177">
      <w:pPr>
        <w:rPr>
          <w:rFonts w:cstheme="minorHAnsi"/>
        </w:rPr>
      </w:pPr>
      <w:r w:rsidRPr="0019517F">
        <w:rPr>
          <w:rFonts w:cstheme="minorHAnsi"/>
        </w:rPr>
        <w:t xml:space="preserve"> </w:t>
      </w:r>
    </w:p>
    <w:tbl>
      <w:tblPr>
        <w:tblStyle w:val="TableGrid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E54177" w:rsidRPr="007529EA" w14:paraId="650ACD59" w14:textId="77777777" w:rsidTr="001469CE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62FC053F" w14:textId="1882FB1D" w:rsidR="00E54177" w:rsidRPr="007529EA" w:rsidRDefault="001469CE" w:rsidP="00BF30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Country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9622444" w14:textId="0FCE4D21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45163180" w14:textId="0A576B27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F75CB72" w14:textId="6E8B3275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Worth</w:t>
            </w:r>
            <w:proofErr w:type="spellEnd"/>
            <w:r w:rsidR="00116DBF"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774B90" w:rsidRPr="007529EA" w14:paraId="1C6D2818" w14:textId="77777777" w:rsidTr="001469CE">
        <w:trPr>
          <w:trHeight w:val="397"/>
          <w:jc w:val="center"/>
        </w:trPr>
        <w:tc>
          <w:tcPr>
            <w:tcW w:w="2494" w:type="dxa"/>
            <w:vAlign w:val="center"/>
          </w:tcPr>
          <w:p w14:paraId="6A74AFC3" w14:textId="1B98B9B5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Germany</w:t>
            </w:r>
          </w:p>
        </w:tc>
        <w:tc>
          <w:tcPr>
            <w:tcW w:w="2043" w:type="dxa"/>
            <w:vAlign w:val="center"/>
          </w:tcPr>
          <w:p w14:paraId="1987C347" w14:textId="61DCC524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1,7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1" w:type="dxa"/>
            <w:vAlign w:val="center"/>
          </w:tcPr>
          <w:p w14:paraId="085B42CE" w14:textId="36FBA312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1,87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301E7B4E" w14:textId="6BDED956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9,8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  <w:tr w:rsidR="00774B90" w:rsidRPr="007529EA" w14:paraId="32F958FF" w14:textId="77777777" w:rsidTr="001469CE">
        <w:trPr>
          <w:trHeight w:val="397"/>
          <w:jc w:val="center"/>
        </w:trPr>
        <w:tc>
          <w:tcPr>
            <w:tcW w:w="2494" w:type="dxa"/>
            <w:vAlign w:val="center"/>
          </w:tcPr>
          <w:p w14:paraId="22A7E282" w14:textId="5D2D5DD5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The</w:t>
            </w:r>
            <w:proofErr w:type="spellEnd"/>
            <w:r>
              <w:rPr>
                <w:rFonts w:ascii="Calibri" w:hAnsi="Calibri" w:cs="Calibri"/>
              </w:rPr>
              <w:t xml:space="preserve"> USA</w:t>
            </w:r>
          </w:p>
        </w:tc>
        <w:tc>
          <w:tcPr>
            <w:tcW w:w="2043" w:type="dxa"/>
            <w:vAlign w:val="center"/>
          </w:tcPr>
          <w:p w14:paraId="1DA95B23" w14:textId="7BAE1EB3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1,35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051A1341" w14:textId="6EABA807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1,55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5461474E" w14:textId="60C7CBB5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15,3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  <w:tr w:rsidR="00774B90" w:rsidRPr="007529EA" w14:paraId="66B22FE4" w14:textId="77777777" w:rsidTr="001469CE">
        <w:trPr>
          <w:trHeight w:val="397"/>
          <w:jc w:val="center"/>
        </w:trPr>
        <w:tc>
          <w:tcPr>
            <w:tcW w:w="2494" w:type="dxa"/>
            <w:vAlign w:val="center"/>
          </w:tcPr>
          <w:p w14:paraId="22D80A6D" w14:textId="2BE3093A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774B90">
              <w:rPr>
                <w:rFonts w:ascii="Calibri" w:hAnsi="Calibri" w:cs="Calibri"/>
              </w:rPr>
              <w:t>Ira</w:t>
            </w:r>
            <w:r w:rsidR="001469CE">
              <w:rPr>
                <w:rFonts w:ascii="Calibri" w:hAnsi="Calibri" w:cs="Calibri"/>
              </w:rPr>
              <w:t>q</w:t>
            </w:r>
            <w:proofErr w:type="spellEnd"/>
          </w:p>
        </w:tc>
        <w:tc>
          <w:tcPr>
            <w:tcW w:w="2043" w:type="dxa"/>
            <w:vAlign w:val="center"/>
          </w:tcPr>
          <w:p w14:paraId="5514BEA1" w14:textId="2FEEEAB0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911,6 </w:t>
            </w:r>
            <w:proofErr w:type="spellStart"/>
            <w:r w:rsidR="00774B90" w:rsidRPr="00774B90">
              <w:rPr>
                <w:rFonts w:ascii="Calibri" w:hAnsi="Calibri" w:cs="Calibri"/>
              </w:rPr>
              <w:t>mi</w:t>
            </w:r>
            <w:r>
              <w:rPr>
                <w:rFonts w:ascii="Calibri" w:hAnsi="Calibri" w:cs="Calibri"/>
              </w:rPr>
              <w:t>lion</w:t>
            </w:r>
            <w:proofErr w:type="spellEnd"/>
          </w:p>
        </w:tc>
        <w:tc>
          <w:tcPr>
            <w:tcW w:w="2041" w:type="dxa"/>
            <w:vAlign w:val="center"/>
          </w:tcPr>
          <w:p w14:paraId="17E207D3" w14:textId="4A5A011D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1,21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5552DB41" w14:textId="2C47FD29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32,2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</w:tbl>
    <w:p w14:paraId="5CE43184" w14:textId="77777777" w:rsidR="00E54177" w:rsidRDefault="00E54177" w:rsidP="00E54177">
      <w:pPr>
        <w:rPr>
          <w:rFonts w:cstheme="minorHAnsi"/>
        </w:rPr>
      </w:pPr>
    </w:p>
    <w:p w14:paraId="576101B1" w14:textId="3F8AD99D" w:rsidR="001469CE" w:rsidRPr="0019517F" w:rsidRDefault="001469CE" w:rsidP="001469CE">
      <w:pPr>
        <w:rPr>
          <w:rFonts w:cstheme="minorHAnsi"/>
        </w:rPr>
      </w:pPr>
      <w:r w:rsidRPr="0019517F">
        <w:rPr>
          <w:lang w:val="en"/>
        </w:rPr>
        <w:t>The countries where we have increased our exports the most on the basis of amount;</w:t>
      </w:r>
    </w:p>
    <w:p w14:paraId="394C802D" w14:textId="7C54AC40" w:rsidR="00E54177" w:rsidRPr="0019517F" w:rsidRDefault="00E54177" w:rsidP="00E54177">
      <w:pPr>
        <w:rPr>
          <w:rFonts w:cstheme="minorHAnsi"/>
        </w:rPr>
      </w:pPr>
    </w:p>
    <w:tbl>
      <w:tblPr>
        <w:tblStyle w:val="TableGrid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E54177" w:rsidRPr="007529EA" w14:paraId="00223D50" w14:textId="77777777" w:rsidTr="00BF30BA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46DE156A" w14:textId="3E978371" w:rsidR="00E54177" w:rsidRPr="007529EA" w:rsidRDefault="001469CE" w:rsidP="00BF30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Country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50E85FE5" w14:textId="5DF133ED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7DB3AC9A" w14:textId="0371F9F9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Increase</w:t>
            </w:r>
            <w:proofErr w:type="spellEnd"/>
            <w:r w:rsidR="00774B90">
              <w:rPr>
                <w:rFonts w:eastAsia="Times New Roman" w:cstheme="minorHAnsi"/>
                <w:b/>
                <w:iCs/>
                <w:lang w:eastAsia="tr-TR"/>
              </w:rPr>
              <w:t xml:space="preserve"> $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0F19D08" w14:textId="26773CBB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Worth</w:t>
            </w:r>
            <w:proofErr w:type="spellEnd"/>
            <w:r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774B90">
              <w:rPr>
                <w:rFonts w:eastAsia="Times New Roman" w:cstheme="minorHAnsi"/>
                <w:b/>
                <w:iCs/>
                <w:lang w:eastAsia="tr-TR"/>
              </w:rPr>
              <w:t>%</w:t>
            </w:r>
          </w:p>
        </w:tc>
      </w:tr>
      <w:tr w:rsidR="00774B90" w:rsidRPr="007529EA" w14:paraId="5A0EAA2C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3C96CDDA" w14:textId="09AB8E72" w:rsidR="00774B90" w:rsidRDefault="00774B90" w:rsidP="00774B9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774B90">
              <w:rPr>
                <w:rFonts w:ascii="Calibri" w:hAnsi="Calibri" w:cs="Calibri"/>
              </w:rPr>
              <w:t>Ir</w:t>
            </w:r>
            <w:r w:rsidR="001469CE">
              <w:rPr>
                <w:rFonts w:ascii="Calibri" w:hAnsi="Calibri" w:cs="Calibri"/>
              </w:rPr>
              <w:t>aq</w:t>
            </w:r>
            <w:proofErr w:type="spellEnd"/>
          </w:p>
        </w:tc>
        <w:tc>
          <w:tcPr>
            <w:tcW w:w="2043" w:type="dxa"/>
            <w:vAlign w:val="center"/>
          </w:tcPr>
          <w:p w14:paraId="0063E8FC" w14:textId="280B1836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1,21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1" w:type="dxa"/>
            <w:vAlign w:val="center"/>
          </w:tcPr>
          <w:p w14:paraId="13EDC3AC" w14:textId="4FBFF59E" w:rsidR="00774B90" w:rsidRPr="00774B90" w:rsidRDefault="001469CE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00B050"/>
              </w:rPr>
              <w:t>$</w:t>
            </w:r>
            <w:r w:rsidR="00774B90" w:rsidRPr="00774B90">
              <w:rPr>
                <w:rFonts w:ascii="Calibri" w:hAnsi="Calibri" w:cs="Calibri"/>
                <w:color w:val="00B050"/>
              </w:rPr>
              <w:t xml:space="preserve">293,8 </w:t>
            </w:r>
            <w:proofErr w:type="spellStart"/>
            <w:r>
              <w:rPr>
                <w:rFonts w:ascii="Calibri" w:hAnsi="Calibri" w:cs="Calibri"/>
                <w:color w:val="00B050"/>
              </w:rPr>
              <w:t>milion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237852D6" w14:textId="02041266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32,2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  <w:tr w:rsidR="00774B90" w:rsidRPr="007529EA" w14:paraId="19FD3B11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7FA34281" w14:textId="2FAB408B" w:rsidR="00774B90" w:rsidRDefault="00774B90" w:rsidP="00774B9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774B90">
              <w:rPr>
                <w:rFonts w:ascii="Calibri" w:hAnsi="Calibri" w:cs="Calibri"/>
              </w:rPr>
              <w:t>Roman</w:t>
            </w:r>
            <w:r w:rsidR="001469CE">
              <w:rPr>
                <w:rFonts w:ascii="Calibri" w:hAnsi="Calibri" w:cs="Calibri"/>
              </w:rPr>
              <w:t>ia</w:t>
            </w:r>
            <w:proofErr w:type="spellEnd"/>
          </w:p>
        </w:tc>
        <w:tc>
          <w:tcPr>
            <w:tcW w:w="2043" w:type="dxa"/>
            <w:vAlign w:val="center"/>
          </w:tcPr>
          <w:p w14:paraId="353B5DFA" w14:textId="4CAC875E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747,5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41911743" w14:textId="123E7FB3" w:rsidR="00774B90" w:rsidRPr="00774B90" w:rsidRDefault="001469CE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00B050"/>
              </w:rPr>
              <w:t>$</w:t>
            </w:r>
            <w:r w:rsidR="00774B90" w:rsidRPr="00774B90">
              <w:rPr>
                <w:rFonts w:ascii="Calibri" w:hAnsi="Calibri" w:cs="Calibri"/>
                <w:color w:val="00B050"/>
              </w:rPr>
              <w:t xml:space="preserve">264,2 </w:t>
            </w:r>
            <w:proofErr w:type="spellStart"/>
            <w:r>
              <w:rPr>
                <w:rFonts w:ascii="Calibri" w:hAnsi="Calibri" w:cs="Calibri"/>
                <w:color w:val="00B050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76363E34" w14:textId="56C29612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54,6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  <w:tr w:rsidR="00774B90" w:rsidRPr="007529EA" w14:paraId="0BEDA91A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22CFBD7D" w14:textId="247CC138" w:rsidR="00774B90" w:rsidRDefault="00774B90" w:rsidP="00774B9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774B90">
              <w:rPr>
                <w:rFonts w:ascii="Calibri" w:hAnsi="Calibri" w:cs="Calibri"/>
              </w:rPr>
              <w:t>Ru</w:t>
            </w:r>
            <w:r w:rsidR="001469CE">
              <w:rPr>
                <w:rFonts w:ascii="Calibri" w:hAnsi="Calibri" w:cs="Calibri"/>
              </w:rPr>
              <w:t>ssia</w:t>
            </w:r>
            <w:proofErr w:type="spellEnd"/>
          </w:p>
        </w:tc>
        <w:tc>
          <w:tcPr>
            <w:tcW w:w="2043" w:type="dxa"/>
            <w:vAlign w:val="center"/>
          </w:tcPr>
          <w:p w14:paraId="16A534BC" w14:textId="11D1F106" w:rsidR="00774B90" w:rsidRPr="006E7476" w:rsidRDefault="001469CE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790,3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5AE4DF58" w14:textId="02B5AC94" w:rsidR="00774B90" w:rsidRPr="00774B90" w:rsidRDefault="001469CE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00B050"/>
              </w:rPr>
              <w:t>$</w:t>
            </w:r>
            <w:r w:rsidR="00774B90" w:rsidRPr="00774B90">
              <w:rPr>
                <w:rFonts w:ascii="Calibri" w:hAnsi="Calibri" w:cs="Calibri"/>
                <w:color w:val="00B050"/>
              </w:rPr>
              <w:t xml:space="preserve">249,5 </w:t>
            </w:r>
            <w:proofErr w:type="spellStart"/>
            <w:r>
              <w:rPr>
                <w:rFonts w:ascii="Calibri" w:hAnsi="Calibri" w:cs="Calibri"/>
                <w:color w:val="00B050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19592503" w14:textId="44AA5D1A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46,1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</w:tbl>
    <w:p w14:paraId="377D0916" w14:textId="2D79575B" w:rsidR="00E54177" w:rsidRDefault="00E54177" w:rsidP="00E54177">
      <w:pPr>
        <w:rPr>
          <w:rFonts w:cstheme="minorHAnsi"/>
        </w:rPr>
      </w:pPr>
    </w:p>
    <w:p w14:paraId="0B90B26E" w14:textId="77777777" w:rsidR="001469CE" w:rsidRDefault="001469CE" w:rsidP="001469CE">
      <w:pPr>
        <w:rPr>
          <w:rFonts w:cstheme="minorHAnsi"/>
        </w:rPr>
      </w:pPr>
      <w:r>
        <w:rPr>
          <w:lang w:val="en"/>
        </w:rPr>
        <w:t xml:space="preserve">Exports to 18 countries reached a record level on a monthly basis. The top 3 countries with record exports are: </w:t>
      </w:r>
    </w:p>
    <w:p w14:paraId="20F90064" w14:textId="77777777" w:rsidR="001469CE" w:rsidRDefault="001469CE" w:rsidP="00E54177">
      <w:pPr>
        <w:rPr>
          <w:rFonts w:cstheme="minorHAnsi"/>
        </w:rPr>
      </w:pPr>
    </w:p>
    <w:tbl>
      <w:tblPr>
        <w:tblStyle w:val="TableGrid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724952" w:rsidRPr="007529EA" w14:paraId="09E6239D" w14:textId="77777777" w:rsidTr="001469CE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010FBB05" w14:textId="3CBD21C4" w:rsidR="00724952" w:rsidRPr="007529EA" w:rsidRDefault="001469CE" w:rsidP="007249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Country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53866B48" w14:textId="0E7648DB" w:rsidR="00724952" w:rsidRPr="007529EA" w:rsidRDefault="001469CE" w:rsidP="00724952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 w:rsidR="00724952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724952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724952"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66CE9966" w14:textId="7A3A8799" w:rsidR="00724952" w:rsidRPr="007529EA" w:rsidRDefault="001469CE" w:rsidP="00724952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 w:rsidR="00724952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724952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724952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1EDFC71B" w14:textId="15E42AC2" w:rsidR="00724952" w:rsidRPr="007529EA" w:rsidRDefault="001469CE" w:rsidP="00724952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Worth</w:t>
            </w:r>
            <w:proofErr w:type="spellEnd"/>
            <w:r w:rsidR="00724952"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724952" w:rsidRPr="007529EA" w14:paraId="14836CF8" w14:textId="77777777" w:rsidTr="001469CE">
        <w:trPr>
          <w:trHeight w:val="397"/>
          <w:jc w:val="center"/>
        </w:trPr>
        <w:tc>
          <w:tcPr>
            <w:tcW w:w="2494" w:type="dxa"/>
            <w:vAlign w:val="center"/>
          </w:tcPr>
          <w:p w14:paraId="5CF0F87A" w14:textId="05692FF2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724952">
              <w:rPr>
                <w:rFonts w:ascii="Calibri" w:hAnsi="Calibri" w:cs="Calibri"/>
              </w:rPr>
              <w:t>Ru</w:t>
            </w:r>
            <w:r w:rsidR="001469CE">
              <w:rPr>
                <w:rFonts w:ascii="Calibri" w:hAnsi="Calibri" w:cs="Calibri"/>
              </w:rPr>
              <w:t>ssia</w:t>
            </w:r>
            <w:proofErr w:type="spellEnd"/>
          </w:p>
        </w:tc>
        <w:tc>
          <w:tcPr>
            <w:tcW w:w="2043" w:type="dxa"/>
            <w:vAlign w:val="center"/>
          </w:tcPr>
          <w:p w14:paraId="2379543D" w14:textId="2A6B20FF" w:rsidR="00724952" w:rsidRPr="006E7476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 w:rsidRPr="00724952">
              <w:rPr>
                <w:rFonts w:ascii="Calibri" w:hAnsi="Calibri" w:cs="Calibri"/>
              </w:rPr>
              <w:t xml:space="preserve">417,3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00A15B91" w14:textId="756426CC" w:rsidR="00724952" w:rsidRP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 w:rsidRPr="00724952">
              <w:rPr>
                <w:rFonts w:ascii="Calibri" w:hAnsi="Calibri" w:cs="Calibri"/>
              </w:rPr>
              <w:t xml:space="preserve">790,3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49426E04" w14:textId="49D22392" w:rsidR="00724952" w:rsidRPr="00724952" w:rsidRDefault="00724952" w:rsidP="00724952">
            <w:pPr>
              <w:jc w:val="center"/>
              <w:rPr>
                <w:rFonts w:ascii="Calibri" w:hAnsi="Calibri" w:cs="Calibri"/>
                <w:color w:val="00B050"/>
              </w:rPr>
            </w:pPr>
            <w:r w:rsidRPr="00724952">
              <w:rPr>
                <w:rFonts w:ascii="Calibri" w:hAnsi="Calibri" w:cs="Calibri"/>
                <w:color w:val="00B050"/>
              </w:rPr>
              <w:t>89,4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  <w:tr w:rsidR="00724952" w:rsidRPr="007529EA" w14:paraId="4A05094F" w14:textId="77777777" w:rsidTr="001469CE">
        <w:trPr>
          <w:trHeight w:val="397"/>
          <w:jc w:val="center"/>
        </w:trPr>
        <w:tc>
          <w:tcPr>
            <w:tcW w:w="2494" w:type="dxa"/>
            <w:vAlign w:val="center"/>
          </w:tcPr>
          <w:p w14:paraId="10F8190C" w14:textId="1E3A05B6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lang w:val="en"/>
              </w:rPr>
              <w:t>Turkish Republic of Northern Cyprus</w:t>
            </w:r>
          </w:p>
        </w:tc>
        <w:tc>
          <w:tcPr>
            <w:tcW w:w="2043" w:type="dxa"/>
            <w:vAlign w:val="center"/>
          </w:tcPr>
          <w:p w14:paraId="18E5A89E" w14:textId="6ADDAD40" w:rsidR="00724952" w:rsidRPr="006E7476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 w:rsidRPr="00724952">
              <w:rPr>
                <w:rFonts w:ascii="Calibri" w:hAnsi="Calibri" w:cs="Calibri"/>
              </w:rPr>
              <w:t xml:space="preserve">92,8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3D828546" w14:textId="1E316842" w:rsidR="00724952" w:rsidRP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 w:rsidRPr="00724952">
              <w:rPr>
                <w:rFonts w:ascii="Calibri" w:hAnsi="Calibri" w:cs="Calibri"/>
              </w:rPr>
              <w:t xml:space="preserve">209,1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533F9A08" w14:textId="466C7505" w:rsidR="00724952" w:rsidRPr="00724952" w:rsidRDefault="00724952" w:rsidP="00724952">
            <w:pPr>
              <w:jc w:val="center"/>
              <w:rPr>
                <w:rFonts w:ascii="Calibri" w:hAnsi="Calibri" w:cs="Calibri"/>
                <w:color w:val="00B050"/>
              </w:rPr>
            </w:pPr>
            <w:r w:rsidRPr="00724952">
              <w:rPr>
                <w:rFonts w:ascii="Calibri" w:hAnsi="Calibri" w:cs="Calibri"/>
                <w:color w:val="00B050"/>
              </w:rPr>
              <w:t>125,3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  <w:tr w:rsidR="00724952" w:rsidRPr="007529EA" w14:paraId="1434E9A4" w14:textId="77777777" w:rsidTr="001469CE">
        <w:trPr>
          <w:trHeight w:val="397"/>
          <w:jc w:val="center"/>
        </w:trPr>
        <w:tc>
          <w:tcPr>
            <w:tcW w:w="2494" w:type="dxa"/>
            <w:vAlign w:val="center"/>
          </w:tcPr>
          <w:p w14:paraId="3E4304D3" w14:textId="6FB52E00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South </w:t>
            </w:r>
            <w:proofErr w:type="spellStart"/>
            <w:r>
              <w:rPr>
                <w:rFonts w:ascii="Calibri" w:hAnsi="Calibri" w:cs="Calibri"/>
              </w:rPr>
              <w:t>Korea</w:t>
            </w:r>
            <w:proofErr w:type="spellEnd"/>
          </w:p>
        </w:tc>
        <w:tc>
          <w:tcPr>
            <w:tcW w:w="2043" w:type="dxa"/>
            <w:vAlign w:val="center"/>
          </w:tcPr>
          <w:p w14:paraId="2C1CE66C" w14:textId="554C6F8D" w:rsidR="00724952" w:rsidRPr="006E7476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 w:rsidRPr="00724952">
              <w:rPr>
                <w:rFonts w:ascii="Calibri" w:hAnsi="Calibri" w:cs="Calibri"/>
              </w:rPr>
              <w:t xml:space="preserve">48,2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6BC099EB" w14:textId="68796119" w:rsidR="00724952" w:rsidRP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 w:rsidRPr="00724952">
              <w:rPr>
                <w:rFonts w:ascii="Calibri" w:hAnsi="Calibri" w:cs="Calibri"/>
              </w:rPr>
              <w:t xml:space="preserve">177,9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56DDC0A9" w14:textId="2A3ECDDE" w:rsidR="00724952" w:rsidRPr="00724952" w:rsidRDefault="00724952" w:rsidP="00724952">
            <w:pPr>
              <w:jc w:val="center"/>
              <w:rPr>
                <w:rFonts w:ascii="Calibri" w:hAnsi="Calibri" w:cs="Calibri"/>
                <w:color w:val="00B050"/>
              </w:rPr>
            </w:pPr>
            <w:r w:rsidRPr="00724952">
              <w:rPr>
                <w:rFonts w:ascii="Calibri" w:hAnsi="Calibri" w:cs="Calibri"/>
                <w:color w:val="00B050"/>
              </w:rPr>
              <w:t>268,8</w:t>
            </w:r>
            <w:r w:rsidR="001469CE">
              <w:rPr>
                <w:rFonts w:ascii="Calibri" w:hAnsi="Calibri" w:cs="Calibri"/>
                <w:color w:val="00B050"/>
              </w:rPr>
              <w:t>%</w:t>
            </w:r>
          </w:p>
        </w:tc>
      </w:tr>
    </w:tbl>
    <w:p w14:paraId="7A5D8FE0" w14:textId="77777777" w:rsidR="00724952" w:rsidRDefault="00724952" w:rsidP="00E54177">
      <w:pPr>
        <w:rPr>
          <w:rFonts w:cstheme="minorHAnsi"/>
          <w:b/>
        </w:rPr>
      </w:pPr>
    </w:p>
    <w:p w14:paraId="2F79620F" w14:textId="77777777" w:rsidR="001469CE" w:rsidRPr="0019517F" w:rsidRDefault="001469CE" w:rsidP="001469CE">
      <w:pPr>
        <w:rPr>
          <w:rFonts w:cstheme="minorHAnsi"/>
          <w:b/>
        </w:rPr>
      </w:pPr>
      <w:r w:rsidRPr="006E7476">
        <w:rPr>
          <w:b/>
          <w:lang w:val="en"/>
        </w:rPr>
        <w:t>BY COUNTRY GROUPS</w:t>
      </w:r>
      <w:r w:rsidRPr="00C50084">
        <w:rPr>
          <w:b/>
          <w:lang w:val="en"/>
        </w:rPr>
        <w:t xml:space="preserve"> </w:t>
      </w:r>
    </w:p>
    <w:p w14:paraId="5EB3B2C3" w14:textId="2EDDD076" w:rsidR="001469CE" w:rsidRDefault="001469CE" w:rsidP="001469CE">
      <w:pPr>
        <w:rPr>
          <w:rFonts w:cstheme="minorHAnsi"/>
        </w:rPr>
      </w:pPr>
      <w:r w:rsidRPr="0019517F">
        <w:rPr>
          <w:lang w:val="en"/>
        </w:rPr>
        <w:t>Exports by country groups</w:t>
      </w:r>
      <w:r>
        <w:rPr>
          <w:lang w:val="en"/>
        </w:rPr>
        <w:t xml:space="preserve"> in June:</w:t>
      </w:r>
    </w:p>
    <w:p w14:paraId="2164B4D0" w14:textId="77777777" w:rsidR="001469CE" w:rsidRDefault="001469CE" w:rsidP="00E54177">
      <w:pPr>
        <w:rPr>
          <w:rFonts w:cstheme="minorHAnsi"/>
        </w:rPr>
      </w:pPr>
    </w:p>
    <w:tbl>
      <w:tblPr>
        <w:tblStyle w:val="TableGrid"/>
        <w:tblW w:w="8901" w:type="dxa"/>
        <w:jc w:val="center"/>
        <w:tblLayout w:type="fixed"/>
        <w:tblLook w:val="04A0" w:firstRow="1" w:lastRow="0" w:firstColumn="1" w:lastColumn="0" w:noHBand="0" w:noVBand="1"/>
      </w:tblPr>
      <w:tblGrid>
        <w:gridCol w:w="4139"/>
        <w:gridCol w:w="1814"/>
        <w:gridCol w:w="1814"/>
        <w:gridCol w:w="1134"/>
      </w:tblGrid>
      <w:tr w:rsidR="00E54177" w:rsidRPr="007529EA" w14:paraId="6EF8CB82" w14:textId="77777777" w:rsidTr="001469CE">
        <w:trPr>
          <w:trHeight w:val="397"/>
          <w:jc w:val="center"/>
        </w:trPr>
        <w:tc>
          <w:tcPr>
            <w:tcW w:w="4139" w:type="dxa"/>
            <w:shd w:val="clear" w:color="auto" w:fill="D9E2F3" w:themeFill="accent1" w:themeFillTint="33"/>
            <w:vAlign w:val="center"/>
            <w:hideMark/>
          </w:tcPr>
          <w:p w14:paraId="56ED3F6C" w14:textId="48FC387B" w:rsidR="00E54177" w:rsidRPr="007529EA" w:rsidRDefault="001469CE" w:rsidP="00BF30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Country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  <w:hideMark/>
          </w:tcPr>
          <w:p w14:paraId="66A6EA6C" w14:textId="0169B804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  <w:hideMark/>
          </w:tcPr>
          <w:p w14:paraId="2C7C296C" w14:textId="3F738404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June</w:t>
            </w:r>
            <w:proofErr w:type="spellEnd"/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  <w:hideMark/>
          </w:tcPr>
          <w:p w14:paraId="324DD533" w14:textId="740497FD" w:rsidR="00E54177" w:rsidRPr="007529EA" w:rsidRDefault="001469CE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Worth</w:t>
            </w:r>
            <w:proofErr w:type="spellEnd"/>
            <w:r w:rsidR="00116DBF"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724952" w:rsidRPr="007529EA" w14:paraId="1F20D507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59A42D17" w14:textId="02DCEB75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lang w:val="en"/>
              </w:rPr>
              <w:t>European Union (EU-27)</w:t>
            </w:r>
          </w:p>
        </w:tc>
        <w:tc>
          <w:tcPr>
            <w:tcW w:w="1814" w:type="dxa"/>
            <w:vAlign w:val="center"/>
          </w:tcPr>
          <w:p w14:paraId="0A62B6BB" w14:textId="4583D9BD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8,23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814" w:type="dxa"/>
            <w:vAlign w:val="center"/>
          </w:tcPr>
          <w:p w14:paraId="0808E294" w14:textId="2D86DFEA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9,7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7E8F58C" w14:textId="3E4CCFB9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17,8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72C2E58F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499926DD" w14:textId="2DCF136C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lang w:val="en"/>
              </w:rPr>
              <w:t>Near and Middle East</w:t>
            </w:r>
          </w:p>
        </w:tc>
        <w:tc>
          <w:tcPr>
            <w:tcW w:w="1814" w:type="dxa"/>
            <w:vAlign w:val="center"/>
          </w:tcPr>
          <w:p w14:paraId="1374C467" w14:textId="51730B43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3,06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814" w:type="dxa"/>
            <w:vAlign w:val="center"/>
          </w:tcPr>
          <w:p w14:paraId="019F6E47" w14:textId="51D683B0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3,86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563883" w14:textId="23C9C1B4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26,3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3BDAC0DC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39EDA0CD" w14:textId="716D173B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Other</w:t>
            </w:r>
            <w:proofErr w:type="spellEnd"/>
            <w:r>
              <w:rPr>
                <w:rFonts w:ascii="Calibri" w:hAnsi="Calibri" w:cs="Calibri"/>
              </w:rPr>
              <w:t xml:space="preserve"> Europe</w:t>
            </w:r>
          </w:p>
        </w:tc>
        <w:tc>
          <w:tcPr>
            <w:tcW w:w="1814" w:type="dxa"/>
            <w:vAlign w:val="center"/>
          </w:tcPr>
          <w:p w14:paraId="6C3EAA11" w14:textId="669A887D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2,87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814" w:type="dxa"/>
            <w:vAlign w:val="center"/>
          </w:tcPr>
          <w:p w14:paraId="3B0F46F6" w14:textId="614C93FF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3,25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221DB6" w14:textId="0E18D389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13,1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1DD1AAFA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5225876C" w14:textId="0C24A51B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North </w:t>
            </w:r>
            <w:proofErr w:type="spellStart"/>
            <w:r>
              <w:rPr>
                <w:rFonts w:ascii="Calibri" w:hAnsi="Calibri" w:cs="Calibri"/>
              </w:rPr>
              <w:t>America</w:t>
            </w:r>
            <w:proofErr w:type="spellEnd"/>
          </w:p>
        </w:tc>
        <w:tc>
          <w:tcPr>
            <w:tcW w:w="1814" w:type="dxa"/>
            <w:vAlign w:val="center"/>
          </w:tcPr>
          <w:p w14:paraId="04C9095D" w14:textId="18C20730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1,55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814" w:type="dxa"/>
            <w:vAlign w:val="center"/>
          </w:tcPr>
          <w:p w14:paraId="2F78E112" w14:textId="3069AE32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1,76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5F306D" w14:textId="6977EAA3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13,2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452CCF06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0F990972" w14:textId="140AE2FA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Central </w:t>
            </w:r>
            <w:proofErr w:type="spellStart"/>
            <w:r>
              <w:rPr>
                <w:rFonts w:ascii="Calibri" w:hAnsi="Calibri" w:cs="Calibri"/>
              </w:rPr>
              <w:t>Asia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and</w:t>
            </w:r>
            <w:proofErr w:type="spellEnd"/>
            <w:r>
              <w:rPr>
                <w:rFonts w:ascii="Calibri" w:hAnsi="Calibri" w:cs="Calibri"/>
              </w:rPr>
              <w:t xml:space="preserve"> Far East</w:t>
            </w:r>
          </w:p>
        </w:tc>
        <w:tc>
          <w:tcPr>
            <w:tcW w:w="1814" w:type="dxa"/>
            <w:vAlign w:val="center"/>
          </w:tcPr>
          <w:p w14:paraId="7D0C1EF8" w14:textId="6B8B3AB0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1,57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814" w:type="dxa"/>
            <w:vAlign w:val="center"/>
          </w:tcPr>
          <w:p w14:paraId="550D1803" w14:textId="301BAA86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1,66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25F181C" w14:textId="38714E13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6,1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64C3B9C4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630F05E6" w14:textId="3C6AEABF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North </w:t>
            </w:r>
            <w:proofErr w:type="spellStart"/>
            <w:r>
              <w:rPr>
                <w:rFonts w:ascii="Calibri" w:hAnsi="Calibri" w:cs="Calibri"/>
              </w:rPr>
              <w:t>Africa</w:t>
            </w:r>
            <w:proofErr w:type="spellEnd"/>
          </w:p>
        </w:tc>
        <w:tc>
          <w:tcPr>
            <w:tcW w:w="1814" w:type="dxa"/>
            <w:vAlign w:val="center"/>
          </w:tcPr>
          <w:p w14:paraId="526237E6" w14:textId="0F41D4BE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1,09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814" w:type="dxa"/>
            <w:vAlign w:val="center"/>
          </w:tcPr>
          <w:p w14:paraId="1D074940" w14:textId="4EEB334B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1,26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B91D5CC" w14:textId="6DCD0717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15,8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0B0A3DED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43BA790F" w14:textId="1993003A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Sub-Saharan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Africa</w:t>
            </w:r>
            <w:proofErr w:type="spellEnd"/>
          </w:p>
        </w:tc>
        <w:tc>
          <w:tcPr>
            <w:tcW w:w="1814" w:type="dxa"/>
            <w:vAlign w:val="center"/>
          </w:tcPr>
          <w:p w14:paraId="63C2FAA8" w14:textId="7F8E2B4F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668,8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1814" w:type="dxa"/>
            <w:vAlign w:val="center"/>
          </w:tcPr>
          <w:p w14:paraId="4A16E070" w14:textId="74DC9FCB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1,04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AAD079F" w14:textId="6D95F58A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55,3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3E6C01EF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22F65470" w14:textId="7E564048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lang w:val="en"/>
              </w:rPr>
              <w:t>Central America and the Caribbean</w:t>
            </w:r>
          </w:p>
        </w:tc>
        <w:tc>
          <w:tcPr>
            <w:tcW w:w="1814" w:type="dxa"/>
            <w:vAlign w:val="center"/>
          </w:tcPr>
          <w:p w14:paraId="5F120E06" w14:textId="6D0F5073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312,2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1814" w:type="dxa"/>
            <w:vAlign w:val="center"/>
          </w:tcPr>
          <w:p w14:paraId="52B0E501" w14:textId="2D6E205F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443,2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74E359F" w14:textId="2CF99676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42,0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283C5F70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5092FA40" w14:textId="703496E4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South </w:t>
            </w:r>
            <w:proofErr w:type="spellStart"/>
            <w:r>
              <w:rPr>
                <w:rFonts w:ascii="Calibri" w:hAnsi="Calibri" w:cs="Calibri"/>
              </w:rPr>
              <w:t>America</w:t>
            </w:r>
            <w:proofErr w:type="spellEnd"/>
          </w:p>
        </w:tc>
        <w:tc>
          <w:tcPr>
            <w:tcW w:w="1814" w:type="dxa"/>
            <w:vAlign w:val="center"/>
          </w:tcPr>
          <w:p w14:paraId="31974D95" w14:textId="79B698C2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263,4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1814" w:type="dxa"/>
            <w:vAlign w:val="center"/>
          </w:tcPr>
          <w:p w14:paraId="148808ED" w14:textId="470F34EC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295,1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1CB1DA0" w14:textId="7E0DF2EC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12,0</w:t>
            </w:r>
            <w:r w:rsidR="001469CE">
              <w:rPr>
                <w:rFonts w:ascii="Calibri" w:hAnsi="Calibri" w:cs="Calibri"/>
                <w:b/>
                <w:bCs/>
                <w:color w:val="00B050"/>
              </w:rPr>
              <w:t>%</w:t>
            </w:r>
          </w:p>
        </w:tc>
      </w:tr>
      <w:tr w:rsidR="00724952" w:rsidRPr="007529EA" w14:paraId="2D940996" w14:textId="77777777" w:rsidTr="001469CE">
        <w:trPr>
          <w:trHeight w:val="397"/>
          <w:jc w:val="center"/>
        </w:trPr>
        <w:tc>
          <w:tcPr>
            <w:tcW w:w="4139" w:type="dxa"/>
            <w:vAlign w:val="center"/>
          </w:tcPr>
          <w:p w14:paraId="2F261D23" w14:textId="72D62ADE" w:rsidR="00724952" w:rsidRDefault="00553524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lang w:val="en"/>
              </w:rPr>
              <w:t>Australia and New Zealand</w:t>
            </w:r>
          </w:p>
        </w:tc>
        <w:tc>
          <w:tcPr>
            <w:tcW w:w="1814" w:type="dxa"/>
            <w:vAlign w:val="center"/>
          </w:tcPr>
          <w:p w14:paraId="64388C33" w14:textId="46D87ABB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101,3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1814" w:type="dxa"/>
            <w:vAlign w:val="center"/>
          </w:tcPr>
          <w:p w14:paraId="68675B1D" w14:textId="46AF1D98" w:rsidR="00724952" w:rsidRDefault="001469CE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24952">
              <w:rPr>
                <w:rFonts w:ascii="Calibri" w:hAnsi="Calibri" w:cs="Calibri"/>
              </w:rPr>
              <w:t xml:space="preserve">95,8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01F5886" w14:textId="782D4191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>-5,4</w:t>
            </w:r>
            <w:r w:rsidR="001469CE">
              <w:rPr>
                <w:rFonts w:ascii="Calibri" w:hAnsi="Calibri" w:cs="Calibri"/>
                <w:b/>
                <w:bCs/>
                <w:color w:val="C00000"/>
              </w:rPr>
              <w:t>%</w:t>
            </w:r>
          </w:p>
        </w:tc>
      </w:tr>
    </w:tbl>
    <w:p w14:paraId="23409177" w14:textId="77777777" w:rsidR="00E54177" w:rsidRDefault="00E54177" w:rsidP="00E54177">
      <w:pPr>
        <w:rPr>
          <w:rFonts w:cstheme="minorHAnsi"/>
        </w:rPr>
      </w:pPr>
    </w:p>
    <w:p w14:paraId="094A4319" w14:textId="77777777" w:rsidR="00E54177" w:rsidRDefault="00E54177" w:rsidP="00E54177">
      <w:pPr>
        <w:rPr>
          <w:rFonts w:cstheme="minorHAnsi"/>
        </w:rPr>
      </w:pPr>
    </w:p>
    <w:p w14:paraId="00FCBCF9" w14:textId="77777777" w:rsidR="007F4790" w:rsidRDefault="007F4790" w:rsidP="00E54177">
      <w:pPr>
        <w:rPr>
          <w:rFonts w:cstheme="minorHAnsi"/>
        </w:rPr>
      </w:pPr>
    </w:p>
    <w:p w14:paraId="7AEA5A58" w14:textId="7C23A173" w:rsidR="00E54177" w:rsidRPr="0019517F" w:rsidRDefault="00553524" w:rsidP="00E54177">
      <w:pPr>
        <w:rPr>
          <w:rFonts w:cstheme="minorHAnsi"/>
          <w:b/>
        </w:rPr>
      </w:pPr>
      <w:r>
        <w:rPr>
          <w:rFonts w:cstheme="minorHAnsi"/>
          <w:b/>
        </w:rPr>
        <w:t>CITIES</w:t>
      </w:r>
    </w:p>
    <w:p w14:paraId="6476BBFC" w14:textId="0881CC64" w:rsidR="00553524" w:rsidRDefault="00553524" w:rsidP="001A2655">
      <w:pPr>
        <w:rPr>
          <w:rFonts w:cstheme="minorHAnsi"/>
        </w:rPr>
      </w:pPr>
      <w:r>
        <w:rPr>
          <w:lang w:val="en"/>
        </w:rPr>
        <w:t>In June, 61</w:t>
      </w:r>
      <w:r w:rsidRPr="0019517F">
        <w:rPr>
          <w:lang w:val="en"/>
        </w:rPr>
        <w:t xml:space="preserve"> </w:t>
      </w:r>
      <w:r>
        <w:rPr>
          <w:lang w:val="en"/>
        </w:rPr>
        <w:t xml:space="preserve">cities </w:t>
      </w:r>
      <w:r w:rsidRPr="0019517F">
        <w:rPr>
          <w:lang w:val="en"/>
        </w:rPr>
        <w:t>increased their exports</w:t>
      </w:r>
    </w:p>
    <w:p w14:paraId="3A16AEEE" w14:textId="4AD6A414" w:rsidR="00553524" w:rsidRDefault="00553524" w:rsidP="00553524">
      <w:pPr>
        <w:rPr>
          <w:rFonts w:cstheme="minorHAnsi"/>
        </w:rPr>
      </w:pPr>
      <w:r>
        <w:rPr>
          <w:lang w:val="en"/>
        </w:rPr>
        <w:t>Top 3 cities:</w:t>
      </w:r>
    </w:p>
    <w:tbl>
      <w:tblPr>
        <w:tblStyle w:val="TableGrid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E54177" w:rsidRPr="007529EA" w14:paraId="13C0E3D3" w14:textId="77777777" w:rsidTr="00BF30BA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2D5D9B69" w14:textId="478D433B" w:rsidR="00E54177" w:rsidRPr="007529EA" w:rsidRDefault="00553524" w:rsidP="00BF30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City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B1FC729" w14:textId="587BF943" w:rsidR="00E54177" w:rsidRPr="007529EA" w:rsidRDefault="00DF38DF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2021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0D285CB2" w14:textId="15D3D7D8" w:rsidR="00E54177" w:rsidRPr="007529EA" w:rsidRDefault="00DF38DF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2022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6078C23F" w14:textId="035AB985" w:rsidR="00E54177" w:rsidRPr="007529EA" w:rsidRDefault="00553524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Worth</w:t>
            </w:r>
            <w:proofErr w:type="spellEnd"/>
          </w:p>
        </w:tc>
      </w:tr>
      <w:tr w:rsidR="00774B90" w:rsidRPr="007529EA" w14:paraId="057D2360" w14:textId="77777777" w:rsidTr="009A32B9">
        <w:trPr>
          <w:trHeight w:val="397"/>
          <w:jc w:val="center"/>
        </w:trPr>
        <w:tc>
          <w:tcPr>
            <w:tcW w:w="2494" w:type="dxa"/>
            <w:vAlign w:val="center"/>
          </w:tcPr>
          <w:p w14:paraId="69F0CF92" w14:textId="5FC42D05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İstanbul</w:t>
            </w:r>
          </w:p>
        </w:tc>
        <w:tc>
          <w:tcPr>
            <w:tcW w:w="2043" w:type="dxa"/>
            <w:vAlign w:val="center"/>
          </w:tcPr>
          <w:p w14:paraId="5657FD89" w14:textId="6BE3C4CD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7,9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1" w:type="dxa"/>
            <w:vAlign w:val="center"/>
          </w:tcPr>
          <w:p w14:paraId="08A66762" w14:textId="55DA685F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9,2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72D8E2AE" w14:textId="19709F91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15,5</w:t>
            </w:r>
            <w:r w:rsidR="00553524">
              <w:rPr>
                <w:rFonts w:ascii="Calibri" w:hAnsi="Calibri" w:cs="Calibri"/>
              </w:rPr>
              <w:t>%</w:t>
            </w:r>
          </w:p>
        </w:tc>
      </w:tr>
      <w:tr w:rsidR="00774B90" w:rsidRPr="007529EA" w14:paraId="48BEAA0B" w14:textId="77777777" w:rsidTr="009A32B9">
        <w:trPr>
          <w:trHeight w:val="397"/>
          <w:jc w:val="center"/>
        </w:trPr>
        <w:tc>
          <w:tcPr>
            <w:tcW w:w="2494" w:type="dxa"/>
            <w:vAlign w:val="center"/>
          </w:tcPr>
          <w:p w14:paraId="2CC2DE96" w14:textId="757DD980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Kocaeli</w:t>
            </w:r>
          </w:p>
        </w:tc>
        <w:tc>
          <w:tcPr>
            <w:tcW w:w="2043" w:type="dxa"/>
            <w:vAlign w:val="center"/>
          </w:tcPr>
          <w:p w14:paraId="4AE1E99F" w14:textId="1C01E230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1,5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1" w:type="dxa"/>
            <w:vAlign w:val="center"/>
          </w:tcPr>
          <w:p w14:paraId="57CC5D64" w14:textId="36E2E23F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1,9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56279CFE" w14:textId="0EBD9102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24,1</w:t>
            </w:r>
            <w:r w:rsidR="00553524">
              <w:rPr>
                <w:rFonts w:ascii="Calibri" w:hAnsi="Calibri" w:cs="Calibri"/>
              </w:rPr>
              <w:t>%</w:t>
            </w:r>
          </w:p>
        </w:tc>
      </w:tr>
      <w:tr w:rsidR="00774B90" w:rsidRPr="007529EA" w14:paraId="4B01BEF7" w14:textId="77777777" w:rsidTr="009A32B9">
        <w:trPr>
          <w:trHeight w:val="397"/>
          <w:jc w:val="center"/>
        </w:trPr>
        <w:tc>
          <w:tcPr>
            <w:tcW w:w="2494" w:type="dxa"/>
            <w:vAlign w:val="center"/>
          </w:tcPr>
          <w:p w14:paraId="558E45CE" w14:textId="7C9B4A39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Bursa</w:t>
            </w:r>
          </w:p>
        </w:tc>
        <w:tc>
          <w:tcPr>
            <w:tcW w:w="2043" w:type="dxa"/>
            <w:vAlign w:val="center"/>
          </w:tcPr>
          <w:p w14:paraId="4E18D98F" w14:textId="0F4F0CB4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1,3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1" w:type="dxa"/>
            <w:vAlign w:val="center"/>
          </w:tcPr>
          <w:p w14:paraId="2A5F281B" w14:textId="390E6DA5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1,6 </w:t>
            </w:r>
            <w:proofErr w:type="spellStart"/>
            <w:r>
              <w:rPr>
                <w:rFonts w:ascii="Calibri" w:hAnsi="Calibri" w:cs="Calibri"/>
              </w:rPr>
              <w:t>billion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1F924F87" w14:textId="5932D90C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23,5</w:t>
            </w:r>
            <w:r w:rsidR="00553524">
              <w:rPr>
                <w:rFonts w:ascii="Calibri" w:hAnsi="Calibri" w:cs="Calibri"/>
              </w:rPr>
              <w:t>%</w:t>
            </w:r>
          </w:p>
        </w:tc>
      </w:tr>
    </w:tbl>
    <w:p w14:paraId="1D07EA2A" w14:textId="384C13BA" w:rsidR="00E54177" w:rsidRDefault="00E54177" w:rsidP="00E54177">
      <w:pPr>
        <w:rPr>
          <w:rFonts w:cstheme="minorHAnsi"/>
        </w:rPr>
      </w:pPr>
    </w:p>
    <w:p w14:paraId="6AFC046D" w14:textId="562B3700" w:rsidR="00553524" w:rsidRDefault="00553524" w:rsidP="00553524">
      <w:pPr>
        <w:rPr>
          <w:rFonts w:cstheme="minorHAnsi"/>
        </w:rPr>
      </w:pPr>
      <w:r>
        <w:rPr>
          <w:lang w:val="en"/>
        </w:rPr>
        <w:t>Cities with record exports:</w:t>
      </w:r>
    </w:p>
    <w:tbl>
      <w:tblPr>
        <w:tblStyle w:val="TableGrid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774B90" w:rsidRPr="007529EA" w14:paraId="3B2CD1F0" w14:textId="77777777" w:rsidTr="009A47CB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09C9E8DD" w14:textId="2FDAF2D8" w:rsidR="00774B90" w:rsidRPr="007529EA" w:rsidRDefault="00553524" w:rsidP="009A47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City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21F70D06" w14:textId="1DD946A0" w:rsidR="00774B90" w:rsidRPr="007529EA" w:rsidRDefault="00724952" w:rsidP="009A47CB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2021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1DBB7580" w14:textId="544968C0" w:rsidR="00774B90" w:rsidRPr="007529EA" w:rsidRDefault="00724952" w:rsidP="009A47CB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2022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3B976C91" w14:textId="55215C61" w:rsidR="00774B90" w:rsidRPr="007529EA" w:rsidRDefault="00553524" w:rsidP="009A47CB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iCs/>
                <w:lang w:eastAsia="tr-TR"/>
              </w:rPr>
              <w:t>Worth</w:t>
            </w:r>
            <w:proofErr w:type="spellEnd"/>
          </w:p>
        </w:tc>
      </w:tr>
      <w:tr w:rsidR="00774B90" w:rsidRPr="007529EA" w14:paraId="2C48E66F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417EC72B" w14:textId="3F241193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Adana</w:t>
            </w:r>
          </w:p>
        </w:tc>
        <w:tc>
          <w:tcPr>
            <w:tcW w:w="2043" w:type="dxa"/>
            <w:vAlign w:val="center"/>
          </w:tcPr>
          <w:p w14:paraId="37AB9470" w14:textId="5D16C861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210,8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4C6A6208" w14:textId="7B864BD6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286,4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283FA27A" w14:textId="6E3D5DA1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35,9</w:t>
            </w:r>
            <w:r w:rsidR="00553524">
              <w:rPr>
                <w:rFonts w:ascii="Calibri" w:hAnsi="Calibri" w:cs="Calibri"/>
              </w:rPr>
              <w:t>%</w:t>
            </w:r>
          </w:p>
        </w:tc>
      </w:tr>
      <w:tr w:rsidR="00774B90" w:rsidRPr="007529EA" w14:paraId="3F21C38F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03BCE813" w14:textId="6E1F8D66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Muğla</w:t>
            </w:r>
          </w:p>
        </w:tc>
        <w:tc>
          <w:tcPr>
            <w:tcW w:w="2043" w:type="dxa"/>
            <w:vAlign w:val="center"/>
          </w:tcPr>
          <w:p w14:paraId="011FD9C7" w14:textId="4E121B30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72,6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3DF25599" w14:textId="6A1854EA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102,5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14CAB22A" w14:textId="433DE26C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41,2</w:t>
            </w:r>
            <w:r w:rsidR="00553524">
              <w:rPr>
                <w:rFonts w:ascii="Calibri" w:hAnsi="Calibri" w:cs="Calibri"/>
              </w:rPr>
              <w:t>%</w:t>
            </w:r>
          </w:p>
        </w:tc>
      </w:tr>
      <w:tr w:rsidR="00774B90" w:rsidRPr="007529EA" w14:paraId="3238CB8F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0D5817AC" w14:textId="367902D2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Balıkesir</w:t>
            </w:r>
          </w:p>
        </w:tc>
        <w:tc>
          <w:tcPr>
            <w:tcW w:w="2043" w:type="dxa"/>
            <w:vAlign w:val="center"/>
          </w:tcPr>
          <w:p w14:paraId="0790E958" w14:textId="27A9D422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72,3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1" w:type="dxa"/>
            <w:vAlign w:val="center"/>
          </w:tcPr>
          <w:p w14:paraId="5D548FDC" w14:textId="427E7EBB" w:rsidR="00774B90" w:rsidRPr="00774B90" w:rsidRDefault="00553524" w:rsidP="00774B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774B90" w:rsidRPr="00774B90">
              <w:rPr>
                <w:rFonts w:ascii="Calibri" w:hAnsi="Calibri" w:cs="Calibri"/>
              </w:rPr>
              <w:t xml:space="preserve">100,4 </w:t>
            </w:r>
            <w:proofErr w:type="spellStart"/>
            <w:r>
              <w:rPr>
                <w:rFonts w:ascii="Calibri" w:hAnsi="Calibri" w:cs="Calibri"/>
              </w:rPr>
              <w:t>million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101FE249" w14:textId="382429AB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39,0</w:t>
            </w:r>
            <w:r w:rsidR="00553524">
              <w:rPr>
                <w:rFonts w:ascii="Calibri" w:hAnsi="Calibri" w:cs="Calibri"/>
              </w:rPr>
              <w:t>%</w:t>
            </w:r>
          </w:p>
        </w:tc>
      </w:tr>
    </w:tbl>
    <w:p w14:paraId="4122E654" w14:textId="078EE974" w:rsidR="00774B90" w:rsidRDefault="00774B90" w:rsidP="00E54177">
      <w:pPr>
        <w:rPr>
          <w:rFonts w:cstheme="minorHAnsi"/>
        </w:rPr>
      </w:pPr>
    </w:p>
    <w:p w14:paraId="109EC7F5" w14:textId="77777777" w:rsidR="00724952" w:rsidRDefault="00724952" w:rsidP="00E54177">
      <w:pPr>
        <w:rPr>
          <w:rFonts w:cstheme="minorHAnsi"/>
        </w:rPr>
      </w:pPr>
    </w:p>
    <w:p w14:paraId="6E45EB48" w14:textId="77777777" w:rsidR="00553524" w:rsidRPr="0019517F" w:rsidRDefault="00553524" w:rsidP="00553524">
      <w:pPr>
        <w:rPr>
          <w:rFonts w:cstheme="minorHAnsi"/>
          <w:b/>
        </w:rPr>
      </w:pPr>
      <w:r w:rsidRPr="0019517F">
        <w:rPr>
          <w:b/>
          <w:lang w:val="en"/>
        </w:rPr>
        <w:t>EXPORT BY QUANTITY</w:t>
      </w:r>
    </w:p>
    <w:p w14:paraId="0B6012BC" w14:textId="77777777" w:rsidR="00553524" w:rsidRPr="0019517F" w:rsidRDefault="00553524" w:rsidP="00553524">
      <w:pPr>
        <w:rPr>
          <w:rFonts w:cstheme="minorHAnsi"/>
        </w:rPr>
      </w:pPr>
      <w:r>
        <w:rPr>
          <w:lang w:val="en"/>
        </w:rPr>
        <w:t xml:space="preserve"> In June, our exports on the basis of quantity increased by 8.6 </w:t>
      </w:r>
      <w:r w:rsidRPr="0019517F">
        <w:rPr>
          <w:lang w:val="en"/>
        </w:rPr>
        <w:t>percent compared to the same month of last year</w:t>
      </w:r>
      <w:r>
        <w:rPr>
          <w:lang w:val="en"/>
        </w:rPr>
        <w:t xml:space="preserve"> and amounted to 16.6</w:t>
      </w:r>
      <w:r w:rsidRPr="0019517F">
        <w:rPr>
          <w:lang w:val="en"/>
        </w:rPr>
        <w:t xml:space="preserve"> million tons</w:t>
      </w:r>
      <w:r>
        <w:rPr>
          <w:lang w:val="en"/>
        </w:rPr>
        <w:t>.</w:t>
      </w:r>
    </w:p>
    <w:p w14:paraId="324077EF" w14:textId="77777777" w:rsidR="00553524" w:rsidRPr="0019517F" w:rsidRDefault="00553524" w:rsidP="00E54177">
      <w:pPr>
        <w:rPr>
          <w:rFonts w:cstheme="minorHAnsi"/>
        </w:rPr>
      </w:pPr>
    </w:p>
    <w:p w14:paraId="1CB04F4C" w14:textId="77777777" w:rsidR="00E54177" w:rsidRPr="0019517F" w:rsidRDefault="00E54177" w:rsidP="00E54177">
      <w:pPr>
        <w:rPr>
          <w:rFonts w:cstheme="minorHAnsi"/>
        </w:rPr>
      </w:pPr>
    </w:p>
    <w:p w14:paraId="4EA2D644" w14:textId="77777777" w:rsidR="000E4EDB" w:rsidRPr="00005C2A" w:rsidRDefault="000E4EDB" w:rsidP="00005C2A"/>
    <w:sectPr w:rsidR="000E4EDB" w:rsidRPr="00005C2A" w:rsidSect="00502F3B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63BD" w14:textId="77777777" w:rsidR="00AC132C" w:rsidRDefault="00AC132C" w:rsidP="00DC1CF0">
      <w:pPr>
        <w:spacing w:after="0" w:line="240" w:lineRule="auto"/>
      </w:pPr>
      <w:r>
        <w:separator/>
      </w:r>
    </w:p>
  </w:endnote>
  <w:endnote w:type="continuationSeparator" w:id="0">
    <w:p w14:paraId="7252B0F6" w14:textId="77777777" w:rsidR="00AC132C" w:rsidRDefault="00AC132C" w:rsidP="00DC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A5E7" w14:textId="77777777" w:rsidR="00AC132C" w:rsidRDefault="00AC132C" w:rsidP="00DC1CF0">
      <w:pPr>
        <w:spacing w:after="0" w:line="240" w:lineRule="auto"/>
      </w:pPr>
      <w:r>
        <w:separator/>
      </w:r>
    </w:p>
  </w:footnote>
  <w:footnote w:type="continuationSeparator" w:id="0">
    <w:p w14:paraId="0F467738" w14:textId="77777777" w:rsidR="00AC132C" w:rsidRDefault="00AC132C" w:rsidP="00DC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4883" w14:textId="77777777" w:rsidR="00DC1CF0" w:rsidRDefault="00502F3B">
    <w:pPr>
      <w:pStyle w:val="Header"/>
    </w:pPr>
    <w:r w:rsidRPr="00502F3B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5E61E364" wp14:editId="6C5D6810">
          <wp:simplePos x="0" y="0"/>
          <wp:positionH relativeFrom="margin">
            <wp:posOffset>-901700</wp:posOffset>
          </wp:positionH>
          <wp:positionV relativeFrom="margin">
            <wp:posOffset>-1257300</wp:posOffset>
          </wp:positionV>
          <wp:extent cx="7560000" cy="10698353"/>
          <wp:effectExtent l="0" t="0" r="3175" b="825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F0"/>
    <w:rsid w:val="00005C2A"/>
    <w:rsid w:val="00097CD6"/>
    <w:rsid w:val="000E4EDB"/>
    <w:rsid w:val="00116DBF"/>
    <w:rsid w:val="001469CE"/>
    <w:rsid w:val="00155FA6"/>
    <w:rsid w:val="00197BB6"/>
    <w:rsid w:val="00202F05"/>
    <w:rsid w:val="00230E4C"/>
    <w:rsid w:val="002A300F"/>
    <w:rsid w:val="003D309E"/>
    <w:rsid w:val="0041709D"/>
    <w:rsid w:val="00473700"/>
    <w:rsid w:val="004C58E9"/>
    <w:rsid w:val="004F0B5B"/>
    <w:rsid w:val="00502F3B"/>
    <w:rsid w:val="0052132A"/>
    <w:rsid w:val="00553524"/>
    <w:rsid w:val="005F4520"/>
    <w:rsid w:val="00621804"/>
    <w:rsid w:val="00624D84"/>
    <w:rsid w:val="00687903"/>
    <w:rsid w:val="006E7476"/>
    <w:rsid w:val="007147AB"/>
    <w:rsid w:val="00724952"/>
    <w:rsid w:val="00774B90"/>
    <w:rsid w:val="007C22A1"/>
    <w:rsid w:val="007F4790"/>
    <w:rsid w:val="00851C5C"/>
    <w:rsid w:val="00873D68"/>
    <w:rsid w:val="008779CC"/>
    <w:rsid w:val="0088059F"/>
    <w:rsid w:val="008907C1"/>
    <w:rsid w:val="008A4409"/>
    <w:rsid w:val="008E571F"/>
    <w:rsid w:val="00915AB3"/>
    <w:rsid w:val="009A32B9"/>
    <w:rsid w:val="00A00F65"/>
    <w:rsid w:val="00A03B27"/>
    <w:rsid w:val="00A56B1F"/>
    <w:rsid w:val="00AC132C"/>
    <w:rsid w:val="00AC4B5F"/>
    <w:rsid w:val="00C363F5"/>
    <w:rsid w:val="00C50084"/>
    <w:rsid w:val="00CB5650"/>
    <w:rsid w:val="00D75154"/>
    <w:rsid w:val="00DC1CF0"/>
    <w:rsid w:val="00DF38DF"/>
    <w:rsid w:val="00E0612B"/>
    <w:rsid w:val="00E54177"/>
    <w:rsid w:val="00E941DA"/>
    <w:rsid w:val="00F61849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26175"/>
  <w15:chartTrackingRefBased/>
  <w15:docId w15:val="{BCB3F190-35A3-42FD-94AD-3F665D0F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F0"/>
  </w:style>
  <w:style w:type="paragraph" w:styleId="Footer">
    <w:name w:val="footer"/>
    <w:basedOn w:val="Normal"/>
    <w:link w:val="FooterChar"/>
    <w:uiPriority w:val="99"/>
    <w:unhideWhenUsed/>
    <w:rsid w:val="00DC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F0"/>
  </w:style>
  <w:style w:type="table" w:styleId="TableGrid">
    <w:name w:val="Table Grid"/>
    <w:basedOn w:val="TableNormal"/>
    <w:uiPriority w:val="39"/>
    <w:rsid w:val="00E5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Köksal</dc:creator>
  <cp:keywords/>
  <dc:description/>
  <cp:lastModifiedBy>Zeynep Çolakoğlu</cp:lastModifiedBy>
  <cp:revision>6</cp:revision>
  <dcterms:created xsi:type="dcterms:W3CDTF">2022-07-01T20:50:00Z</dcterms:created>
  <dcterms:modified xsi:type="dcterms:W3CDTF">2022-07-02T20:01:00Z</dcterms:modified>
</cp:coreProperties>
</file>